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C5" w:rsidRDefault="00C6168D" w:rsidP="00587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871C5" w:rsidRDefault="005871C5" w:rsidP="00C61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1C5" w:rsidRDefault="005871C5" w:rsidP="00C61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1C5" w:rsidRDefault="005871C5" w:rsidP="00C61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1C5" w:rsidRDefault="005871C5" w:rsidP="00C61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1C5" w:rsidRDefault="00403AB2" w:rsidP="00C61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324485</wp:posOffset>
            </wp:positionV>
            <wp:extent cx="8209280" cy="6152515"/>
            <wp:effectExtent l="0" t="1028700" r="0" b="1010285"/>
            <wp:wrapTight wrapText="bothSides">
              <wp:wrapPolygon edited="0">
                <wp:start x="21601" y="-66"/>
                <wp:lineTo x="48" y="-66"/>
                <wp:lineTo x="48" y="21603"/>
                <wp:lineTo x="21601" y="21603"/>
                <wp:lineTo x="21601" y="-66"/>
              </wp:wrapPolygon>
            </wp:wrapTight>
            <wp:docPr id="1" name="Рисунок 1" descr="C:\Users\1197965\Desktop\ПРОВЕРКА на сайт\IMG_20200131_103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97965\Desktop\ПРОВЕРКА на сайт\IMG_20200131_103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09280" cy="615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1C5" w:rsidRDefault="005871C5" w:rsidP="00C61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1C5" w:rsidRDefault="005871C5" w:rsidP="00C61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1C5" w:rsidRDefault="005871C5" w:rsidP="00C61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1C5" w:rsidRDefault="005871C5" w:rsidP="00C61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1C5" w:rsidRDefault="005871C5" w:rsidP="00C61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1C5" w:rsidRDefault="005871C5" w:rsidP="00C61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1C5" w:rsidRDefault="005871C5" w:rsidP="00C61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</w:p>
    <w:p w:rsidR="00403AB2" w:rsidRDefault="005871C5" w:rsidP="00C61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</w:p>
    <w:p w:rsidR="00403AB2" w:rsidRDefault="00403AB2" w:rsidP="00C61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AB2" w:rsidRDefault="00403AB2" w:rsidP="00C61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AB2" w:rsidRDefault="00403AB2" w:rsidP="00C61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AB2" w:rsidRDefault="00403AB2" w:rsidP="00C61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AB2" w:rsidRDefault="00403AB2" w:rsidP="00C61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AB2" w:rsidRDefault="00403AB2" w:rsidP="00C61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AB2" w:rsidRDefault="00403AB2" w:rsidP="00C61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AB2" w:rsidRDefault="00403AB2" w:rsidP="00C61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AB2" w:rsidRDefault="00403AB2" w:rsidP="00C61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AB2" w:rsidRDefault="00403AB2" w:rsidP="00C61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AB2" w:rsidRDefault="00403AB2" w:rsidP="00C61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AB2" w:rsidRDefault="00403AB2" w:rsidP="00C61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AB2" w:rsidRDefault="00403AB2" w:rsidP="00C61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AB2" w:rsidRDefault="00403AB2" w:rsidP="00C61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AB2" w:rsidRDefault="00403AB2" w:rsidP="00C61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AB2" w:rsidRDefault="00403AB2" w:rsidP="00C616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68D" w:rsidRPr="00C6168D" w:rsidRDefault="00C6168D" w:rsidP="00403AB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C616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Совете профилактики</w:t>
      </w:r>
    </w:p>
    <w:p w:rsidR="00C6168D" w:rsidRPr="00C6168D" w:rsidRDefault="00C6168D" w:rsidP="00C616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616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МБОУ «Барская ООШ»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16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Общие положения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 w:rsidR="005871C5"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является нормативно-правовой основой деятельности по профилактике безнадзорности и правонарушений несовершеннолетних в школе.</w:t>
      </w:r>
    </w:p>
    <w:p w:rsidR="009D16C4" w:rsidRDefault="005871C5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C6168D"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Совет профилактики состоит из наиболее опытных педагогических работников школы. В его состав обязательно входит заместитель директора школы по </w:t>
      </w:r>
      <w:r w:rsid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C6168D"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работе, представитель от общешкольного родительского комитета</w:t>
      </w:r>
      <w:r w:rsid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Управляющего совета</w:t>
      </w:r>
      <w:r w:rsidR="009D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ученического самоуправления. 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его состав по согласованию могут входить представители других учреждений и ведомств: местных орга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исполнительной власти, внутренних дел, социальной защиты населения, учреждений дополнительного образования детей.</w:t>
      </w:r>
    </w:p>
    <w:p w:rsidR="00C6168D" w:rsidRPr="00C6168D" w:rsidRDefault="005871C5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C6168D"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. Состав Совета профилактики и его руководитель утверждается ежегодно ди</w:t>
      </w:r>
      <w:r w:rsidR="00C6168D"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ректором школы.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Принципы, цели и задачи деятельности Совета профилактики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Деятельность Совета профилактики основывается на принципах: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законности, демократизма и гуманного отношения к несовершенно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летним;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индивидуального подхода к несовершеннолетним и их семьям;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соблюдения конфиденциальности полученной информации;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обеспечения ответственности должностных лиц и граждан за нарушение прав и законных интересов несовершеннолетних.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Совет профилактики - это коллегиальный орган, целью которого является планирование</w:t>
      </w:r>
      <w:r w:rsidRPr="00C61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первичной, вторичной профилактики нарушений правил поведения и Устава школы, правонарушений, антиобщественных действий, социального сиротства учащихся. 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Основными задачами деятельности Совета профилактики являют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ся: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выявление и устранение причин и условий, способствующих совершению преступлений, правонару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шений, антиобщественных действий, пропусков уроков без уважительной причины;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 обеспечение защиты прав и законных интересов несовершеннолетних;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социально-педагогическая реабилитация несовершеннолетних «группы</w:t>
      </w:r>
      <w:r w:rsidRPr="00C616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риска»;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 заключение договора (устного или письменного) с родителями о совместной деятельности по оказанию психолого-социально-педагогической помощи семье и несовершеннолетнему группы риска.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Категории лиц, в отношении которых проводится индивидуальная профилактическая работа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 Совет профилактики организует и проводит систему индивидуаль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профилактических мероприятий в отношении следующих категорий не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совершеннолетних: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 употребляющие </w:t>
      </w:r>
      <w:proofErr w:type="spellStart"/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состоящие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состоящие на внешнем учете в органах внутренних дел, здравоохранения;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нарушающие Устав школы;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систематически опаздывающие и пропускающие занятия без уважительной причины (15 – 30% учебного времени);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 безответственно относящиеся к учебе (систематическое невыполнение домашнего задания, неуспеваемость, повторный год обучения);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Совет профилактики организует и проводит индивидуальную профилактическую работу в отношении родителей или лиц, их замещающих, если они не исполняют своих обязанностей по воспитанию, обучению или содер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жанию вышеназванных категорий несовершеннолетних. Подобная работа проводится и в случае их отрицательного влияния на поведение несовершен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нолетних или жестокого с ними обращения.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деятельности Совета профилактики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профилактики рассматривает вопросы, отнесенные к его компетенции, на своих заседаниях, которые проходят не реже одного раза в  месяц (за исключением экстренных случаев, либо сложившейся обстановки  в школе.</w:t>
      </w:r>
      <w:proofErr w:type="gramEnd"/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 рассмотрении персональных дел (утверждении программ (планов) индивидуальной профилактической работы, осуществлении промежуточного </w:t>
      </w:r>
      <w:proofErr w:type="gramStart"/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реализацией, полным завершением данной работы, или ее продлением) приглашаются классные руководители, специалисты других учреждений и ведомств, родители (или лица их замещающие).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В исключитель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случаях родители, могут не приглашаться на данные заседания, но обязательно должны быть проинформированы о поло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 дел. Учащегося информируют о постановке на внутренний учет, о ре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зультатах проводимой работы, снятии с учета, при отрицательном результа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Деятельность Совета профилактики планируется на текущий учеб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год. План работы обсуждается на заседании Совета профилактики и ут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верждается директором школы. В течение учебного года по мере необходимости в план вносятся коррективы.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школы и города.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Деятельность Совета профилактики оформляется в следующих до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кументах.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 Приказ о создании Совета профилактики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 Положение о Совете профилактики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4.6.3. Журнал протоколов заседаний Совета профилактики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4.6.4. Программы (планы) индивидуальной профилактической работы с учащимися, состоящими на внутреннем и внешнем учете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4.6.5. Списки учащихся, семей состоящих на внутреннем и внешнем учете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4.6.6. Соглашение (договор) с родителями (или лицами их замещающими) учащегося о совместной деятельности по оказанию психолого-социально-педагогической помощи семье и учащемуся.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Совет профилактики подотчетен директору школы.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Деятельность Совета профилактики контролируется педагогическим советом школы.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Содержание деятельности Совета профилактики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Совет профилактики осуществляет аналитическую деятельность: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изучает вопрос об успеваемости и посещаемости учащихся за учебную четверть;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изучает уровень преступности и правонарушений среди учащихся школы;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изучает состояние профилактической деятельности гимназии, эффективность проводимых мероприятий;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выявляет детей с девиациями в поведении;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определяет причины и мотивы антиобщественного поведения учащихся.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5.2.Совет профилактики осуществляет непосредственную деятель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по профилактике правонарушений учащихся: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рассматривает персональные дела учащихся с антиобщественным поведением;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определяет программу (план) индивидуальной профилактической ра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с    учащимся и представляет ее (его) на утверждение директору школы;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направляет в случае необходимости учащегося или его родителей на консультации к специалистам (психологу, дефектологу, медицинскому, со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циальному работнику и т.п.);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осуществляет постановку и снятие учащегося с внутреннего учета в школе;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организует в особо сложных случаях индивидуальное шефство над учащимся;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вовлекает учащихся,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действующие в школе, городе;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 осуществляет профилактическую работу с неблагополучными семья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работы;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 информирует директора школы о состоянии проводимой работы с учащимися, исполнительской дисциплины привлечен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работников школы;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5.2.10. определяет сроки проведения индивидуальной профилактической ра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с учащимся.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Совет профилактики осуществляет организационную деятельность: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ставит перед соответствующими организациями вопрос о привлече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родителей, не выполняющих свои обязанности по воспитанию детей, к установленной законодательством ответственности;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при отсутствии положительных результатов в проводимой работе информирует об этом директора школы, инициирует принятие поста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новления комиссии по делам несовершеннолетних и защите их прав при ор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гане местного самоуправления о проведение индивидуальной профилактиче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работы с привлечением специалистов других ведомств в соответствии со ст.6 ФЗ №120 «Об основах системы профилактики безнадзорности и правонарушений несовершеннолетних»;</w:t>
      </w:r>
      <w:proofErr w:type="gramEnd"/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ходатайствует перед комиссией </w:t>
      </w:r>
      <w:proofErr w:type="spellStart"/>
      <w:proofErr w:type="gramStart"/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делам несовершеннолетних и за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щите их прав при органе местного самоуправления, органами внутренних дел о досрочном снятии с внешнего учета реабилитированных учащихся;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выносит проблемные вопросы на обсуждение педагогического совета школы  для принятия решения;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 оказывает помощь педагогам, работающим с данным учащимся</w:t>
      </w:r>
      <w:proofErr w:type="gramStart"/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 помощь родителям или лицам, их заменяющих;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5.3.6. организует обучение педагогического коллектива современным фор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и методам профилактической деятельности.</w:t>
      </w:r>
    </w:p>
    <w:p w:rsid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B64" w:rsidRDefault="008E2B64" w:rsidP="008E2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1C5" w:rsidRDefault="00C6168D" w:rsidP="008E2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</w:t>
      </w:r>
      <w:r w:rsidR="008E2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5871C5" w:rsidRDefault="005871C5" w:rsidP="008E2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71C5" w:rsidRDefault="005871C5" w:rsidP="008E2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71C5" w:rsidRDefault="005871C5" w:rsidP="008E2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71C5" w:rsidRDefault="005871C5" w:rsidP="008E2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71C5" w:rsidRDefault="005871C5" w:rsidP="008E2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71C5" w:rsidRDefault="005871C5" w:rsidP="008E2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168D" w:rsidRPr="00C6168D" w:rsidRDefault="005871C5" w:rsidP="008E2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</w:t>
      </w:r>
      <w:r w:rsidR="00C616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="00C6168D" w:rsidRPr="00C616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к Положению о Совете профилактики</w:t>
      </w:r>
    </w:p>
    <w:p w:rsidR="00C6168D" w:rsidRPr="00C6168D" w:rsidRDefault="00C6168D" w:rsidP="00C6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2B64" w:rsidRDefault="00C6168D" w:rsidP="00C616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16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ПОРЯДОК постановки учащегося </w:t>
      </w:r>
    </w:p>
    <w:p w:rsidR="00C6168D" w:rsidRPr="00C6168D" w:rsidRDefault="008E2B64" w:rsidP="00C616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МБОУ «Барская ООШ»</w:t>
      </w:r>
      <w:r w:rsidR="00C6168D" w:rsidRPr="00C616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</w:t>
      </w:r>
      <w:proofErr w:type="spellStart"/>
      <w:r w:rsidR="00C6168D" w:rsidRPr="00C616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внутришкольный</w:t>
      </w:r>
      <w:proofErr w:type="spellEnd"/>
      <w:r w:rsidR="00C6168D" w:rsidRPr="00C616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учет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Настоящий порядок создан на основе </w:t>
      </w:r>
      <w:r w:rsidR="008E2B6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-№ 273  «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</w:t>
      </w:r>
      <w:r w:rsidR="008E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«Об основах системы профилактики безнадзорности и правонарушений несовершеннолетних», «Об основных гарантиях прав ребенка РФ» и Положения о Совете профилактики.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порядок регламентирует постановку и снятие с </w:t>
      </w:r>
      <w:proofErr w:type="spellStart"/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учёта учащихся школы, находящихся в социально опасном положении и нуждающихся в индивидуальной профилактической работе.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Создание системы индивидуальных профилактических мероприятий и усиление социально-правовой защиты учащихся.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Категории учащихся, подлежащих </w:t>
      </w:r>
      <w:proofErr w:type="spellStart"/>
      <w:r w:rsidRPr="00C61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внутришкольному</w:t>
      </w:r>
      <w:proofErr w:type="spellEnd"/>
      <w:r w:rsidRPr="00C61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учёту, и основания для постановки на </w:t>
      </w:r>
      <w:proofErr w:type="spellStart"/>
      <w:r w:rsidRPr="00C61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Pr="00C61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учёт.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5"/>
        <w:gridCol w:w="4875"/>
        <w:gridCol w:w="3960"/>
      </w:tblGrid>
      <w:tr w:rsidR="00C6168D" w:rsidRPr="00C6168D" w:rsidTr="00C6168D">
        <w:trPr>
          <w:tblCellSpacing w:w="0" w:type="dxa"/>
        </w:trPr>
        <w:tc>
          <w:tcPr>
            <w:tcW w:w="705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75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учащихся</w:t>
            </w:r>
          </w:p>
        </w:tc>
        <w:tc>
          <w:tcPr>
            <w:tcW w:w="3960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C6168D" w:rsidRPr="00C6168D" w:rsidTr="00C6168D">
        <w:trPr>
          <w:tblCellSpacing w:w="0" w:type="dxa"/>
        </w:trPr>
        <w:tc>
          <w:tcPr>
            <w:tcW w:w="705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75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пропускающие занятия без уважительной причины, 15— 30% учебного времени, систематически опаздывающие</w:t>
            </w:r>
          </w:p>
        </w:tc>
        <w:tc>
          <w:tcPr>
            <w:tcW w:w="3960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посещаемости</w:t>
            </w:r>
          </w:p>
        </w:tc>
      </w:tr>
      <w:tr w:rsidR="00C6168D" w:rsidRPr="00C6168D" w:rsidTr="00C6168D">
        <w:trPr>
          <w:tblCellSpacing w:w="0" w:type="dxa"/>
        </w:trPr>
        <w:tc>
          <w:tcPr>
            <w:tcW w:w="705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75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оставленные на повторный год обучения</w:t>
            </w:r>
          </w:p>
        </w:tc>
        <w:tc>
          <w:tcPr>
            <w:tcW w:w="3960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школы</w:t>
            </w:r>
          </w:p>
        </w:tc>
      </w:tr>
      <w:tr w:rsidR="00C6168D" w:rsidRPr="00C6168D" w:rsidTr="00C6168D">
        <w:trPr>
          <w:tblCellSpacing w:w="0" w:type="dxa"/>
        </w:trPr>
        <w:tc>
          <w:tcPr>
            <w:tcW w:w="705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75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сопричастные к употреблению ПАВ, спиртных напитков, курению на территории школы, правонарушениям</w:t>
            </w:r>
          </w:p>
        </w:tc>
        <w:tc>
          <w:tcPr>
            <w:tcW w:w="3960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Ходатайство перед Советом профилактики о постановке на </w:t>
            </w:r>
            <w:proofErr w:type="spellStart"/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и предоставлении коррекционных услуг несовершеннолетнему</w:t>
            </w:r>
          </w:p>
        </w:tc>
      </w:tr>
      <w:tr w:rsidR="00C6168D" w:rsidRPr="00C6168D" w:rsidTr="00C6168D">
        <w:trPr>
          <w:tblCellSpacing w:w="0" w:type="dxa"/>
        </w:trPr>
        <w:tc>
          <w:tcPr>
            <w:tcW w:w="705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875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3960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докладных от педагогов.</w:t>
            </w:r>
          </w:p>
          <w:p w:rsidR="00C6168D" w:rsidRPr="00C6168D" w:rsidRDefault="00C6168D" w:rsidP="00C6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Докладная записка на имя директора школы от инспектора милиции, закрепленного за школой</w:t>
            </w:r>
          </w:p>
        </w:tc>
      </w:tr>
      <w:tr w:rsidR="00C6168D" w:rsidRPr="00C6168D" w:rsidTr="00C6168D">
        <w:trPr>
          <w:tblCellSpacing w:w="0" w:type="dxa"/>
        </w:trPr>
        <w:tc>
          <w:tcPr>
            <w:tcW w:w="705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875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совершившие:</w:t>
            </w:r>
          </w:p>
          <w:p w:rsidR="00C6168D" w:rsidRPr="00C6168D" w:rsidRDefault="00C6168D" w:rsidP="00C6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правонарушение;</w:t>
            </w:r>
          </w:p>
          <w:p w:rsidR="00C6168D" w:rsidRPr="00C6168D" w:rsidRDefault="00C6168D" w:rsidP="00C6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-общественно опасное деяние;</w:t>
            </w:r>
          </w:p>
          <w:p w:rsidR="00C6168D" w:rsidRPr="00C6168D" w:rsidRDefault="00C6168D" w:rsidP="00C6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преступление.</w:t>
            </w:r>
          </w:p>
        </w:tc>
        <w:tc>
          <w:tcPr>
            <w:tcW w:w="3960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решения КДН</w:t>
            </w:r>
          </w:p>
        </w:tc>
      </w:tr>
      <w:tr w:rsidR="00C6168D" w:rsidRPr="00C6168D" w:rsidTr="00C6168D">
        <w:trPr>
          <w:tblCellSpacing w:w="0" w:type="dxa"/>
        </w:trPr>
        <w:tc>
          <w:tcPr>
            <w:tcW w:w="705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875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прошедшие курс реабилитационных мероприятий</w:t>
            </w:r>
          </w:p>
        </w:tc>
        <w:tc>
          <w:tcPr>
            <w:tcW w:w="3960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КДН о снятии статуса «социально опасное положение»</w:t>
            </w:r>
          </w:p>
        </w:tc>
      </w:tr>
      <w:tr w:rsidR="00C6168D" w:rsidRPr="00C6168D" w:rsidTr="00C6168D">
        <w:trPr>
          <w:tblCellSpacing w:w="0" w:type="dxa"/>
        </w:trPr>
        <w:tc>
          <w:tcPr>
            <w:tcW w:w="705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875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в отношении которых решался вопрос о присвоении статуса социально опасного положения на заседании КДН, в присвоении статуса было отказано</w:t>
            </w:r>
          </w:p>
        </w:tc>
        <w:tc>
          <w:tcPr>
            <w:tcW w:w="3960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решения КДН</w:t>
            </w:r>
          </w:p>
        </w:tc>
      </w:tr>
      <w:tr w:rsidR="00C6168D" w:rsidRPr="00C6168D" w:rsidTr="00C6168D">
        <w:trPr>
          <w:tblCellSpacing w:w="0" w:type="dxa"/>
        </w:trPr>
        <w:tc>
          <w:tcPr>
            <w:tcW w:w="705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875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причиняющие вред школьному имуществу</w:t>
            </w:r>
          </w:p>
        </w:tc>
        <w:tc>
          <w:tcPr>
            <w:tcW w:w="3960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Докладная  педагога</w:t>
            </w:r>
          </w:p>
          <w:p w:rsidR="00C6168D" w:rsidRPr="00C6168D" w:rsidRDefault="00C6168D" w:rsidP="00C6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Порядок постановки учащихся на </w:t>
      </w:r>
      <w:proofErr w:type="spellStart"/>
      <w:r w:rsidRPr="00C61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Pr="00C61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учёт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 Ежегодно в сентябре по результатам заполнения социально-педагогического паспорта школы на заседании Совета профилактики принимается решение о постановке на учёт учащихся вышеуказанных категорий.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течение учебного года решение о постановке учащегося на учёт и сроках принимается на заседаниях Совета профилактики при нали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чии оснований, указанных в п. 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Постановка несовершеннолетнего на учет осуществляется в присутствии родителей (или законных представителей) и учащегося, которым объясняется причина постановки на учет, ее сроки (от 3-х месяцев до 1 года), условия снятия с учета, заключается договор (устный или письменный) с родителями (законными представителями) о совместной деятельности по оказанию социальн</w:t>
      </w:r>
      <w:proofErr w:type="gramStart"/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психолого-педагогической помощи семье и несовершеннолетнему.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 Совете профилактики утверждается план индивидуальной профилактической работы с учащимся, вырабатываются единые совместные действия семьи и школы по ликвидации тех или иных проблем ребенка и семьи.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снятия с учёта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При наличии положительных результатов коррекционной работы на заседании Совета профилактики принимается решение о снятии ученика с </w:t>
      </w:r>
      <w:proofErr w:type="spellStart"/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учёта.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Учащийся, поставленный на учет,  и его родители могут быть приглашены на заседание Совета профилактики в промежуточное время установленного срока с целью контроля выполнения плана индивидуальной профилактической работы.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Снятие с учета по истечении установленного срока и при положительных результатах производится на Совете профилактики в присутствии родителей и учащегося.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 Критерии снятия детей с </w:t>
      </w:r>
      <w:proofErr w:type="spellStart"/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80"/>
        <w:gridCol w:w="3795"/>
      </w:tblGrid>
      <w:tr w:rsidR="00C6168D" w:rsidRPr="00C6168D" w:rsidTr="00C6168D">
        <w:trPr>
          <w:tblCellSpacing w:w="0" w:type="dxa"/>
        </w:trPr>
        <w:tc>
          <w:tcPr>
            <w:tcW w:w="5280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795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</w:t>
            </w:r>
          </w:p>
        </w:tc>
      </w:tr>
      <w:tr w:rsidR="00C6168D" w:rsidRPr="00C6168D" w:rsidTr="00C6168D">
        <w:trPr>
          <w:tblCellSpacing w:w="0" w:type="dxa"/>
        </w:trPr>
        <w:tc>
          <w:tcPr>
            <w:tcW w:w="5280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завершение коррекционной работы.</w:t>
            </w:r>
          </w:p>
        </w:tc>
        <w:tc>
          <w:tcPr>
            <w:tcW w:w="3795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по профилактике</w:t>
            </w:r>
          </w:p>
        </w:tc>
      </w:tr>
      <w:tr w:rsidR="00C6168D" w:rsidRPr="00C6168D" w:rsidTr="00C6168D">
        <w:trPr>
          <w:tblCellSpacing w:w="0" w:type="dxa"/>
        </w:trPr>
        <w:tc>
          <w:tcPr>
            <w:tcW w:w="5280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места учебы, отчисление или окончание школы</w:t>
            </w:r>
          </w:p>
        </w:tc>
        <w:tc>
          <w:tcPr>
            <w:tcW w:w="3795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школе</w:t>
            </w:r>
          </w:p>
        </w:tc>
      </w:tr>
      <w:tr w:rsidR="00C6168D" w:rsidRPr="00C6168D" w:rsidTr="00C6168D">
        <w:trPr>
          <w:tblCellSpacing w:w="0" w:type="dxa"/>
        </w:trPr>
        <w:tc>
          <w:tcPr>
            <w:tcW w:w="5280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КДН о присвоении статуса социально опасного положения</w:t>
            </w:r>
          </w:p>
        </w:tc>
        <w:tc>
          <w:tcPr>
            <w:tcW w:w="3795" w:type="dxa"/>
            <w:hideMark/>
          </w:tcPr>
          <w:p w:rsidR="00C6168D" w:rsidRPr="00C6168D" w:rsidRDefault="00C6168D" w:rsidP="00C6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КДН</w:t>
            </w:r>
          </w:p>
        </w:tc>
      </w:tr>
    </w:tbl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и контроль.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Ответственность за индивидуальную профилактическую деятельность в отношении каждого учащегося, поставленного на </w:t>
      </w:r>
      <w:proofErr w:type="spellStart"/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учет, несут педагоги (классные руководители, социальный педагог, психолог), утвержденные приказом директора школы.</w:t>
      </w:r>
    </w:p>
    <w:p w:rsidR="00FF6AF1" w:rsidRDefault="00C6168D" w:rsidP="00FF6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Контроль за качеством исполнения проводимой работы возлагается </w:t>
      </w:r>
      <w:proofErr w:type="gramStart"/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End"/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6168D">
        <w:rPr>
          <w:rFonts w:ascii="Times New Roman" w:eastAsia="Times New Roman" w:hAnsi="Times New Roman" w:cs="Times New Roman"/>
          <w:sz w:val="24"/>
          <w:szCs w:val="24"/>
          <w:lang w:eastAsia="ru-RU"/>
        </w:rPr>
        <w:t>ВР школы.</w:t>
      </w:r>
    </w:p>
    <w:p w:rsidR="00FF6AF1" w:rsidRPr="00FF6AF1" w:rsidRDefault="00FF6AF1" w:rsidP="00FF6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F1" w:rsidRDefault="00C6168D" w:rsidP="00FF6AF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616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Соглашение о сотрудничестве между родителями (законными представителями) несовершеннолетнего и </w:t>
      </w:r>
      <w:r w:rsidR="00FF6A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МБОУ «Барская ООШ»</w:t>
      </w:r>
    </w:p>
    <w:p w:rsidR="00C6168D" w:rsidRDefault="00C6168D" w:rsidP="00FF6AF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616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осуществлению индивидуального плана сопровождения</w:t>
      </w:r>
    </w:p>
    <w:p w:rsidR="00FF6AF1" w:rsidRPr="00C6168D" w:rsidRDefault="00FF6AF1" w:rsidP="009D16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6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 С.Бар                                                                                                 «___» ________ 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r w:rsidRPr="00C616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соглашение заключается между Школой в лице директора </w:t>
      </w:r>
      <w:proofErr w:type="spellStart"/>
      <w:r w:rsidRPr="00C6168D">
        <w:rPr>
          <w:rFonts w:ascii="Times New Roman" w:eastAsia="Times New Roman" w:hAnsi="Times New Roman" w:cs="Times New Roman"/>
          <w:lang w:eastAsia="ru-RU"/>
        </w:rPr>
        <w:t>__</w:t>
      </w:r>
      <w:r w:rsidR="005871C5">
        <w:rPr>
          <w:rFonts w:ascii="Times New Roman" w:eastAsia="Times New Roman" w:hAnsi="Times New Roman" w:cs="Times New Roman"/>
          <w:lang w:eastAsia="ru-RU"/>
        </w:rPr>
        <w:t>Гороховской</w:t>
      </w:r>
      <w:proofErr w:type="spellEnd"/>
      <w:r w:rsidR="005871C5">
        <w:rPr>
          <w:rFonts w:ascii="Times New Roman" w:eastAsia="Times New Roman" w:hAnsi="Times New Roman" w:cs="Times New Roman"/>
          <w:lang w:eastAsia="ru-RU"/>
        </w:rPr>
        <w:t xml:space="preserve"> С.В.</w:t>
      </w:r>
      <w:r w:rsidRPr="00C6168D">
        <w:rPr>
          <w:rFonts w:ascii="Times New Roman" w:eastAsia="Times New Roman" w:hAnsi="Times New Roman" w:cs="Times New Roman"/>
          <w:lang w:eastAsia="ru-RU"/>
        </w:rPr>
        <w:t>____________________(</w:t>
      </w:r>
      <w:proofErr w:type="gramStart"/>
      <w:r w:rsidRPr="00C6168D">
        <w:rPr>
          <w:rFonts w:ascii="Times New Roman" w:eastAsia="Times New Roman" w:hAnsi="Times New Roman" w:cs="Times New Roman"/>
          <w:lang w:eastAsia="ru-RU"/>
        </w:rPr>
        <w:t>именуемым</w:t>
      </w:r>
      <w:proofErr w:type="gramEnd"/>
      <w:r w:rsidRPr="00C6168D">
        <w:rPr>
          <w:rFonts w:ascii="Times New Roman" w:eastAsia="Times New Roman" w:hAnsi="Times New Roman" w:cs="Times New Roman"/>
          <w:lang w:eastAsia="ru-RU"/>
        </w:rPr>
        <w:t xml:space="preserve"> в дальнейшем Школа) с одной стороны и родителями Ф.И.О. __________________________________________________ учащегося </w:t>
      </w:r>
      <w:proofErr w:type="spellStart"/>
      <w:r w:rsidRPr="00C6168D">
        <w:rPr>
          <w:rFonts w:ascii="Times New Roman" w:eastAsia="Times New Roman" w:hAnsi="Times New Roman" w:cs="Times New Roman"/>
          <w:lang w:eastAsia="ru-RU"/>
        </w:rPr>
        <w:t>______класса</w:t>
      </w:r>
      <w:proofErr w:type="spellEnd"/>
      <w:r w:rsidRPr="00C6168D">
        <w:rPr>
          <w:rFonts w:ascii="Times New Roman" w:eastAsia="Times New Roman" w:hAnsi="Times New Roman" w:cs="Times New Roman"/>
          <w:lang w:eastAsia="ru-RU"/>
        </w:rPr>
        <w:t>,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 xml:space="preserve">Ф.И.О._________________________________________________ (именуемый в дальнейшем Законный представитель) с другой стороны о совместной деятельности по оказанию социально – </w:t>
      </w:r>
      <w:proofErr w:type="spellStart"/>
      <w:r w:rsidRPr="00C6168D">
        <w:rPr>
          <w:rFonts w:ascii="Times New Roman" w:eastAsia="Times New Roman" w:hAnsi="Times New Roman" w:cs="Times New Roman"/>
          <w:lang w:eastAsia="ru-RU"/>
        </w:rPr>
        <w:t>психолого</w:t>
      </w:r>
      <w:proofErr w:type="spellEnd"/>
      <w:r w:rsidRPr="00C6168D">
        <w:rPr>
          <w:rFonts w:ascii="Times New Roman" w:eastAsia="Times New Roman" w:hAnsi="Times New Roman" w:cs="Times New Roman"/>
          <w:lang w:eastAsia="ru-RU"/>
        </w:rPr>
        <w:t xml:space="preserve"> - педагогической помощи несовершеннолетнему</w:t>
      </w:r>
      <w:r w:rsidRPr="00C6168D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Стороны договора обязуются сотрудничать в организации и проведении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 xml:space="preserve">социально – </w:t>
      </w:r>
      <w:proofErr w:type="spellStart"/>
      <w:r w:rsidRPr="00C6168D">
        <w:rPr>
          <w:rFonts w:ascii="Times New Roman" w:eastAsia="Times New Roman" w:hAnsi="Times New Roman" w:cs="Times New Roman"/>
          <w:lang w:eastAsia="ru-RU"/>
        </w:rPr>
        <w:t>психолого</w:t>
      </w:r>
      <w:proofErr w:type="spellEnd"/>
      <w:r w:rsidRPr="00C6168D">
        <w:rPr>
          <w:rFonts w:ascii="Times New Roman" w:eastAsia="Times New Roman" w:hAnsi="Times New Roman" w:cs="Times New Roman"/>
          <w:lang w:eastAsia="ru-RU"/>
        </w:rPr>
        <w:t xml:space="preserve"> – педагогической коррекции несовершеннолетнего.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b/>
          <w:bCs/>
          <w:lang w:eastAsia="ru-RU"/>
        </w:rPr>
        <w:t xml:space="preserve">2. Обязанности сторон 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ШКОЛА: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•  осуществляет первоначальную диагностику несовершеннолетнего;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•  составляет индивидуальный план сопровождения несовершеннолетнего;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•  собирает и анализирует информацию о семье и окружении несовершеннолетнего;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 xml:space="preserve">•  проводит мероприятия по социально – </w:t>
      </w:r>
      <w:proofErr w:type="spellStart"/>
      <w:r w:rsidRPr="00C6168D">
        <w:rPr>
          <w:rFonts w:ascii="Times New Roman" w:eastAsia="Times New Roman" w:hAnsi="Times New Roman" w:cs="Times New Roman"/>
          <w:lang w:eastAsia="ru-RU"/>
        </w:rPr>
        <w:t>психолого</w:t>
      </w:r>
      <w:proofErr w:type="spellEnd"/>
      <w:r w:rsidRPr="00C6168D">
        <w:rPr>
          <w:rFonts w:ascii="Times New Roman" w:eastAsia="Times New Roman" w:hAnsi="Times New Roman" w:cs="Times New Roman"/>
          <w:lang w:eastAsia="ru-RU"/>
        </w:rPr>
        <w:t xml:space="preserve"> - педагогической коррекции несовершеннолетнего;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•  консультирует по вопросам воспитания, защиты прав и интересов детей;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•  проводит промежуточную диагностику;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 xml:space="preserve">•  составляет заключение об эффективности проведённой социально – </w:t>
      </w:r>
      <w:proofErr w:type="spellStart"/>
      <w:r w:rsidRPr="00C6168D">
        <w:rPr>
          <w:rFonts w:ascii="Times New Roman" w:eastAsia="Times New Roman" w:hAnsi="Times New Roman" w:cs="Times New Roman"/>
          <w:lang w:eastAsia="ru-RU"/>
        </w:rPr>
        <w:t>психолого</w:t>
      </w:r>
      <w:proofErr w:type="spellEnd"/>
      <w:r w:rsidRPr="00C6168D">
        <w:rPr>
          <w:rFonts w:ascii="Times New Roman" w:eastAsia="Times New Roman" w:hAnsi="Times New Roman" w:cs="Times New Roman"/>
          <w:lang w:eastAsia="ru-RU"/>
        </w:rPr>
        <w:t xml:space="preserve"> – педагогической коррекции несовершеннолетнего.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•  даёт рекомендации родителям или законным представителям несовершеннолетнего.      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ЗАКОННЫЙ ПРЕДСТАВИТЕЛЬ</w:t>
      </w:r>
      <w:r w:rsidRPr="00C6168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6168D">
        <w:rPr>
          <w:rFonts w:ascii="Times New Roman" w:eastAsia="Times New Roman" w:hAnsi="Times New Roman" w:cs="Times New Roman"/>
          <w:lang w:eastAsia="ru-RU"/>
        </w:rPr>
        <w:t>обязуется: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•  выполнять рекомендации специалистов, активно участвовать в плановых коррекционных мероприятиях;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•  содействовать в сборе необходимой информации по семье и окружению несовершеннолетнего;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•  соблюдать правила этики граждан при социальном обслуживании.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b/>
          <w:bCs/>
          <w:lang w:eastAsia="ru-RU"/>
        </w:rPr>
        <w:t>3. Права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ШКОЛА</w:t>
      </w:r>
      <w:r w:rsidRPr="00C6168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6168D">
        <w:rPr>
          <w:rFonts w:ascii="Times New Roman" w:eastAsia="Times New Roman" w:hAnsi="Times New Roman" w:cs="Times New Roman"/>
          <w:lang w:eastAsia="ru-RU"/>
        </w:rPr>
        <w:t>имеет право: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•  посещать семью в ходе коррекционной работы;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•  собирать информацию о членах семьи и окружении несовершеннолетнего;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•  расторгнуть соглашение при невыполнении ЗАКОННЫМ ПРЕДСТАВИТЕЛЕМ</w:t>
      </w:r>
      <w:r w:rsidRPr="00C6168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6168D">
        <w:rPr>
          <w:rFonts w:ascii="Times New Roman" w:eastAsia="Times New Roman" w:hAnsi="Times New Roman" w:cs="Times New Roman"/>
          <w:lang w:eastAsia="ru-RU"/>
        </w:rPr>
        <w:t>коррекционных мероприятий и нарушении Правил этики граждан при социальном обслуживании.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ЗАКОННЫЙ ПРЕДСТАВИТЕЛЬ</w:t>
      </w:r>
      <w:r w:rsidRPr="00C6168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6168D">
        <w:rPr>
          <w:rFonts w:ascii="Times New Roman" w:eastAsia="Times New Roman" w:hAnsi="Times New Roman" w:cs="Times New Roman"/>
          <w:lang w:eastAsia="ru-RU"/>
        </w:rPr>
        <w:t>имеет право: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•  получать информацию и рекомендации по результатам диагностики;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lastRenderedPageBreak/>
        <w:t>•  вносить предложения по изменению индивидуального плана сопровождения;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•  расторгнуть договор досрочно при соответствующем обосновании.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b/>
          <w:bCs/>
          <w:lang w:eastAsia="ru-RU"/>
        </w:rPr>
        <w:t>4. Ответственность сторон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 xml:space="preserve">ШКОЛА несёт ответственность </w:t>
      </w:r>
      <w:proofErr w:type="gramStart"/>
      <w:r w:rsidRPr="00C6168D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C6168D">
        <w:rPr>
          <w:rFonts w:ascii="Times New Roman" w:eastAsia="Times New Roman" w:hAnsi="Times New Roman" w:cs="Times New Roman"/>
          <w:lang w:eastAsia="ru-RU"/>
        </w:rPr>
        <w:t>: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•  соблюдение конфиденциальности при работе с семьёй;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•  качество предоставляемых услуг.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ЗАКОННЫЙ ПРЕДСТАВИТЕЛЬ</w:t>
      </w:r>
      <w:r w:rsidRPr="00C6168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6168D">
        <w:rPr>
          <w:rFonts w:ascii="Times New Roman" w:eastAsia="Times New Roman" w:hAnsi="Times New Roman" w:cs="Times New Roman"/>
          <w:lang w:eastAsia="ru-RU"/>
        </w:rPr>
        <w:t xml:space="preserve">несёт ответственность </w:t>
      </w:r>
      <w:proofErr w:type="gramStart"/>
      <w:r w:rsidRPr="00C6168D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C6168D">
        <w:rPr>
          <w:rFonts w:ascii="Times New Roman" w:eastAsia="Times New Roman" w:hAnsi="Times New Roman" w:cs="Times New Roman"/>
          <w:lang w:eastAsia="ru-RU"/>
        </w:rPr>
        <w:t>: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•  выполнение плановых коррекционных мероприятий.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Стороны обязуются незамедлительно информировать друг друга о возникших затруднениях, которые могут привести к невыполнению настоящего соглашения в целом и отдельных его частях.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Сторона, нарушившая свои обязательства по договору, должна незамедлительно известить об этом другую сторону и сделать всё от неё зависящее для устранения нарушений.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         При расторжении договора стороны должны известить друг друга не менее чем за три дня.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b/>
          <w:bCs/>
          <w:lang w:eastAsia="ru-RU"/>
        </w:rPr>
        <w:t>5. Действие договора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 xml:space="preserve">Срок действия договора </w:t>
      </w:r>
      <w:proofErr w:type="gramStart"/>
      <w:r w:rsidRPr="00C6168D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C6168D">
        <w:rPr>
          <w:rFonts w:ascii="Times New Roman" w:eastAsia="Times New Roman" w:hAnsi="Times New Roman" w:cs="Times New Roman"/>
          <w:lang w:eastAsia="ru-RU"/>
        </w:rPr>
        <w:t xml:space="preserve"> ________________ по _____________.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Настоящий договор составлен в 2-х экземплярах и хранится у каждой из сторон.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b/>
          <w:bCs/>
          <w:lang w:eastAsia="ru-RU"/>
        </w:rPr>
        <w:t>6. Адреса и реквизиты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b/>
          <w:bCs/>
          <w:lang w:eastAsia="ru-RU"/>
        </w:rPr>
        <w:t>         «Школа»                                                                                    «Родитель»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671346 РБ Мухоршибирский район                                Домашний адрес: __________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 xml:space="preserve">С Бар </w:t>
      </w:r>
      <w:proofErr w:type="spellStart"/>
      <w:proofErr w:type="gramStart"/>
      <w:r w:rsidRPr="00C6168D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proofErr w:type="gramEnd"/>
      <w:r w:rsidRPr="00C6168D">
        <w:rPr>
          <w:rFonts w:ascii="Times New Roman" w:eastAsia="Times New Roman" w:hAnsi="Times New Roman" w:cs="Times New Roman"/>
          <w:lang w:eastAsia="ru-RU"/>
        </w:rPr>
        <w:t xml:space="preserve"> Школьная, 16 а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Телефон: 28-738.                                                             Домашний телефон: _________________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   Рабочий телефон: ___________________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Директор школы                                                             ___________________________________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_______________ /С.В.Гороховская                                 </w:t>
      </w:r>
    </w:p>
    <w:p w:rsidR="00C6168D" w:rsidRPr="00C6168D" w:rsidRDefault="00C6168D" w:rsidP="00C6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168D">
        <w:rPr>
          <w:rFonts w:ascii="Times New Roman" w:eastAsia="Times New Roman" w:hAnsi="Times New Roman" w:cs="Times New Roman"/>
          <w:lang w:eastAsia="ru-RU"/>
        </w:rPr>
        <w:t> </w:t>
      </w:r>
    </w:p>
    <w:p w:rsidR="00136A76" w:rsidRPr="00C6168D" w:rsidRDefault="00136A76"/>
    <w:sectPr w:rsidR="00136A76" w:rsidRPr="00C6168D" w:rsidSect="00403AB2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6168D"/>
    <w:rsid w:val="001345E9"/>
    <w:rsid w:val="00136A76"/>
    <w:rsid w:val="00403AB2"/>
    <w:rsid w:val="005871C5"/>
    <w:rsid w:val="00795DCE"/>
    <w:rsid w:val="008E2B64"/>
    <w:rsid w:val="009D16C4"/>
    <w:rsid w:val="00A83574"/>
    <w:rsid w:val="00C6168D"/>
    <w:rsid w:val="00D96C84"/>
    <w:rsid w:val="00FF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76"/>
  </w:style>
  <w:style w:type="paragraph" w:styleId="1">
    <w:name w:val="heading 1"/>
    <w:basedOn w:val="a"/>
    <w:link w:val="10"/>
    <w:uiPriority w:val="9"/>
    <w:qFormat/>
    <w:rsid w:val="00C61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1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1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16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16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16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6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6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68D"/>
    <w:rPr>
      <w:b/>
      <w:bCs/>
    </w:rPr>
  </w:style>
  <w:style w:type="character" w:styleId="a5">
    <w:name w:val="Emphasis"/>
    <w:basedOn w:val="a0"/>
    <w:uiPriority w:val="20"/>
    <w:qFormat/>
    <w:rsid w:val="00C6168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0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HP</cp:lastModifiedBy>
  <cp:revision>3</cp:revision>
  <cp:lastPrinted>2020-01-31T08:31:00Z</cp:lastPrinted>
  <dcterms:created xsi:type="dcterms:W3CDTF">2020-01-31T08:33:00Z</dcterms:created>
  <dcterms:modified xsi:type="dcterms:W3CDTF">2020-01-31T08:47:00Z</dcterms:modified>
</cp:coreProperties>
</file>